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077FB4" w14:textId="77777777" w:rsidR="00A22BC0" w:rsidRDefault="00A22BC0" w:rsidP="00A22BC0">
      <w:pPr>
        <w:pStyle w:val="BodyText"/>
        <w:jc w:val="center"/>
        <w:rPr>
          <w:bCs/>
          <w:lang w:val="en-GB"/>
        </w:rPr>
      </w:pPr>
    </w:p>
    <w:p w14:paraId="5A08BEA0" w14:textId="77777777" w:rsidR="00A22BC0" w:rsidRDefault="00A22BC0" w:rsidP="00A22BC0">
      <w:pPr>
        <w:pStyle w:val="BodyText"/>
        <w:jc w:val="center"/>
        <w:rPr>
          <w:bCs/>
          <w:lang w:val="en-GB"/>
        </w:rPr>
      </w:pPr>
    </w:p>
    <w:p w14:paraId="58213238" w14:textId="77777777" w:rsidR="00A22BC0" w:rsidRDefault="00A22BC0" w:rsidP="00A22BC0">
      <w:pPr>
        <w:pStyle w:val="BodyText"/>
        <w:jc w:val="center"/>
        <w:rPr>
          <w:bCs/>
          <w:lang w:val="en-GB"/>
        </w:rPr>
      </w:pPr>
    </w:p>
    <w:p w14:paraId="1A670B58" w14:textId="77777777" w:rsidR="00A22BC0" w:rsidRDefault="00A22BC0" w:rsidP="00A22BC0">
      <w:pPr>
        <w:pStyle w:val="BodyText"/>
        <w:jc w:val="center"/>
        <w:rPr>
          <w:bCs/>
          <w:lang w:val="en-GB"/>
        </w:rPr>
      </w:pPr>
    </w:p>
    <w:p w14:paraId="50ED022D" w14:textId="77777777" w:rsidR="00A22BC0" w:rsidRDefault="00A22BC0" w:rsidP="00A22BC0">
      <w:pPr>
        <w:pStyle w:val="BodyText"/>
        <w:jc w:val="center"/>
        <w:rPr>
          <w:bCs/>
          <w:lang w:val="en-GB"/>
        </w:rPr>
      </w:pPr>
    </w:p>
    <w:p w14:paraId="5E247828" w14:textId="77777777" w:rsidR="00A22BC0" w:rsidRDefault="00A22BC0" w:rsidP="00A22BC0">
      <w:pPr>
        <w:pStyle w:val="BodyText"/>
        <w:jc w:val="center"/>
        <w:rPr>
          <w:bCs/>
          <w:lang w:val="en-GB"/>
        </w:rPr>
      </w:pPr>
    </w:p>
    <w:p w14:paraId="2E9894CF" w14:textId="5188E0A5" w:rsidR="009B28AB" w:rsidRDefault="00A22BC0" w:rsidP="00A22BC0">
      <w:pPr>
        <w:pStyle w:val="BodyText"/>
        <w:jc w:val="center"/>
        <w:rPr>
          <w:bCs/>
          <w:lang w:val="en-GB"/>
        </w:rPr>
      </w:pPr>
      <w:r w:rsidRPr="00A22BC0">
        <w:rPr>
          <w:bCs/>
          <w:lang w:val="en-GB"/>
        </w:rPr>
        <w:t>Analysis and Review of The Queen’s Band Live Performance</w:t>
      </w:r>
      <w:r w:rsidR="000F4687">
        <w:rPr>
          <w:bCs/>
          <w:lang w:val="en-GB"/>
        </w:rPr>
        <w:t>: Live Aid 1985</w:t>
      </w:r>
    </w:p>
    <w:p w14:paraId="1A36AAC7" w14:textId="4F6A910E" w:rsidR="00A22BC0" w:rsidRDefault="00A22BC0" w:rsidP="00A22BC0">
      <w:pPr>
        <w:pStyle w:val="BodyText"/>
        <w:jc w:val="center"/>
        <w:rPr>
          <w:bCs/>
          <w:lang w:val="en-GB"/>
        </w:rPr>
      </w:pPr>
      <w:r>
        <w:rPr>
          <w:bCs/>
          <w:lang w:val="en-GB"/>
        </w:rPr>
        <w:t>Student’s Name</w:t>
      </w:r>
    </w:p>
    <w:p w14:paraId="464BA65E" w14:textId="5C406F4B" w:rsidR="00A22BC0" w:rsidRDefault="00A22BC0" w:rsidP="00A22BC0">
      <w:pPr>
        <w:pStyle w:val="BodyText"/>
        <w:jc w:val="center"/>
        <w:rPr>
          <w:bCs/>
          <w:lang w:val="en-GB"/>
        </w:rPr>
      </w:pPr>
      <w:r>
        <w:rPr>
          <w:bCs/>
          <w:lang w:val="en-GB"/>
        </w:rPr>
        <w:t>Institutional Affiliations</w:t>
      </w:r>
    </w:p>
    <w:p w14:paraId="3FD98386" w14:textId="77777777" w:rsidR="00A22BC0" w:rsidRDefault="00A22BC0" w:rsidP="00A22BC0">
      <w:pPr>
        <w:pStyle w:val="BodyText"/>
        <w:jc w:val="center"/>
        <w:rPr>
          <w:bCs/>
          <w:lang w:val="en-GB"/>
        </w:rPr>
      </w:pPr>
      <w:r>
        <w:rPr>
          <w:bCs/>
          <w:lang w:val="en-GB"/>
        </w:rPr>
        <w:br w:type="page"/>
      </w:r>
    </w:p>
    <w:p w14:paraId="169F27EF" w14:textId="54E7D8DA" w:rsidR="00482A90" w:rsidRPr="006051BD" w:rsidRDefault="00A22BC0" w:rsidP="00A22BC0">
      <w:pPr>
        <w:pStyle w:val="BodyText"/>
        <w:jc w:val="center"/>
        <w:rPr>
          <w:bCs/>
        </w:rPr>
      </w:pPr>
      <w:r w:rsidRPr="00A22BC0">
        <w:rPr>
          <w:bCs/>
          <w:lang w:val="en-GB"/>
        </w:rPr>
        <w:lastRenderedPageBreak/>
        <w:t>Analysis and Review of The Queen’s Band Live Performance</w:t>
      </w:r>
      <w:r w:rsidR="00480440">
        <w:rPr>
          <w:bCs/>
          <w:lang w:val="en-GB"/>
        </w:rPr>
        <w:t>: Live Aid 1985</w:t>
      </w:r>
      <w:bookmarkStart w:id="0" w:name="_GoBack"/>
      <w:bookmarkEnd w:id="0"/>
    </w:p>
    <w:p w14:paraId="23DDE77A" w14:textId="6F9C5603" w:rsidR="000B5F22" w:rsidRPr="0042388B" w:rsidRDefault="00F85324" w:rsidP="00A22BC0">
      <w:pPr>
        <w:pStyle w:val="BodyText"/>
        <w:ind w:firstLine="720"/>
      </w:pPr>
      <w:r w:rsidRPr="0042388B">
        <w:t>History has it that rock music</w:t>
      </w:r>
      <w:r w:rsidR="00AC2363" w:rsidRPr="0042388B">
        <w:t xml:space="preserve"> </w:t>
      </w:r>
      <w:r w:rsidR="00723EFD" w:rsidRPr="0042388B">
        <w:t>declined drastically</w:t>
      </w:r>
      <w:r w:rsidRPr="0042388B">
        <w:t xml:space="preserve"> around the 1970s</w:t>
      </w:r>
      <w:r w:rsidR="00723EFD" w:rsidRPr="0042388B">
        <w:t xml:space="preserve"> with the rise of pop musi</w:t>
      </w:r>
      <w:r w:rsidR="009A32D6" w:rsidRPr="0042388B">
        <w:t>c. W</w:t>
      </w:r>
      <w:r w:rsidRPr="0042388B">
        <w:t xml:space="preserve">ell </w:t>
      </w:r>
      <w:r w:rsidR="001F4DEA" w:rsidRPr="0042388B">
        <w:t>around July</w:t>
      </w:r>
      <w:r w:rsidR="00E24BE5" w:rsidRPr="0042388B">
        <w:t xml:space="preserve"> of 1985</w:t>
      </w:r>
      <w:r w:rsidR="001F4DEA" w:rsidRPr="0042388B">
        <w:t xml:space="preserve">, the Queens Live Aid Performance topped this up by </w:t>
      </w:r>
      <w:r w:rsidR="00E73D5A" w:rsidRPr="0042388B">
        <w:t>stealing the show in just 21 minutes</w:t>
      </w:r>
      <w:r w:rsidR="00E10634" w:rsidRPr="0042388B">
        <w:t xml:space="preserve"> at the Wembley Stadium in London. It is worldly </w:t>
      </w:r>
      <w:r w:rsidR="005877DD" w:rsidRPr="0042388B">
        <w:t>renowned</w:t>
      </w:r>
      <w:r w:rsidR="00E10634" w:rsidRPr="0042388B">
        <w:t xml:space="preserve"> to have been the best</w:t>
      </w:r>
      <w:r w:rsidR="0093360C" w:rsidRPr="0042388B">
        <w:t xml:space="preserve"> concert </w:t>
      </w:r>
      <w:r w:rsidR="00DD01EA" w:rsidRPr="0042388B">
        <w:t xml:space="preserve">to ever be staged. The band comprised of the vocalist, </w:t>
      </w:r>
      <w:r w:rsidR="00325695" w:rsidRPr="0042388B">
        <w:t>pianist</w:t>
      </w:r>
      <w:r w:rsidR="00797C73" w:rsidRPr="0042388B">
        <w:t xml:space="preserve">, and guitar player, Freddie Mercury, Brian May who </w:t>
      </w:r>
      <w:r w:rsidR="005877DD" w:rsidRPr="0042388B">
        <w:t>be</w:t>
      </w:r>
      <w:r w:rsidR="00797C73" w:rsidRPr="0042388B">
        <w:t xml:space="preserve"> also a guitar player and a vocalist too. John Deacon and Rodger Taylor played the bass guitar and the drum res</w:t>
      </w:r>
      <w:r w:rsidR="00325695" w:rsidRPr="0042388B">
        <w:t>p</w:t>
      </w:r>
      <w:r w:rsidR="00797C73" w:rsidRPr="0042388B">
        <w:t>ectively.</w:t>
      </w:r>
      <w:r w:rsidR="007766A1" w:rsidRPr="0042388B">
        <w:t xml:space="preserve"> The band produced their music under different genres ranging from </w:t>
      </w:r>
      <w:r w:rsidR="00E52017" w:rsidRPr="0042388B">
        <w:t>P</w:t>
      </w:r>
      <w:r w:rsidR="007766A1" w:rsidRPr="0042388B">
        <w:t xml:space="preserve">rogressive rock, </w:t>
      </w:r>
      <w:r w:rsidR="00E52017" w:rsidRPr="0042388B">
        <w:t>C</w:t>
      </w:r>
      <w:r w:rsidR="007766A1" w:rsidRPr="0042388B">
        <w:t>lassical rocks, Heavy metal</w:t>
      </w:r>
      <w:r w:rsidR="00E52017" w:rsidRPr="0042388B">
        <w:t>, Funk</w:t>
      </w:r>
      <w:r w:rsidR="003F198A" w:rsidRPr="0042388B">
        <w:t>, Arena rock among others</w:t>
      </w:r>
      <w:r w:rsidR="00E52017" w:rsidRPr="0042388B">
        <w:t>.</w:t>
      </w:r>
      <w:r w:rsidR="00325695" w:rsidRPr="0042388B">
        <w:t xml:space="preserve"> At the time, the band was hesitant in performing but</w:t>
      </w:r>
      <w:r w:rsidR="00E21404" w:rsidRPr="0042388B">
        <w:t xml:space="preserve"> finally accepted the invitation to play at the live aid.</w:t>
      </w:r>
    </w:p>
    <w:p w14:paraId="2585C0C9" w14:textId="6C0347FE" w:rsidR="005E67A1" w:rsidRPr="0042388B" w:rsidRDefault="00F85324" w:rsidP="00A22B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The consummate </w:t>
      </w:r>
      <w:r w:rsidR="005877DD" w:rsidRPr="0042388B">
        <w:rPr>
          <w:rFonts w:ascii="Times New Roman" w:hAnsi="Times New Roman" w:cs="Times New Roman"/>
          <w:sz w:val="24"/>
          <w:szCs w:val="24"/>
          <w:lang w:val="en-US"/>
        </w:rPr>
        <w:t>professionals</w:t>
      </w:r>
      <w:r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in rock music began by rehearsing </w:t>
      </w:r>
      <w:r w:rsidR="00086FA5" w:rsidRPr="0042388B">
        <w:rPr>
          <w:rFonts w:ascii="Times New Roman" w:hAnsi="Times New Roman" w:cs="Times New Roman"/>
          <w:sz w:val="24"/>
          <w:szCs w:val="24"/>
          <w:lang w:val="en-US"/>
        </w:rPr>
        <w:t>their set rigo</w:t>
      </w:r>
      <w:r w:rsidR="002A668E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rously to perfect their timings and solos. They would do their rehearsals in a theatre </w:t>
      </w:r>
      <w:r w:rsidR="00885B41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which they had booked a week before their live show. The estimated number of fans present at the stadium was 72,000 while those watching the show via </w:t>
      </w:r>
      <w:r w:rsidR="006334E8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television or other means were 1.9 billion from 130 countries around the globe. Although this band </w:t>
      </w:r>
      <w:r w:rsidR="00A12437" w:rsidRPr="0042388B">
        <w:rPr>
          <w:rFonts w:ascii="Times New Roman" w:hAnsi="Times New Roman" w:cs="Times New Roman"/>
          <w:sz w:val="24"/>
          <w:szCs w:val="24"/>
          <w:lang w:val="en-US"/>
        </w:rPr>
        <w:t>disliked performing during the day, they well knew that the concert provided an opportunity to show the world</w:t>
      </w:r>
      <w:r w:rsidR="002A418A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how great they were</w:t>
      </w:r>
      <w:r w:rsidR="007222D1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7222D1" w:rsidRPr="0042388B">
        <w:rPr>
          <w:rFonts w:ascii="Times New Roman" w:hAnsi="Times New Roman" w:cs="Times New Roman"/>
          <w:sz w:val="24"/>
          <w:szCs w:val="24"/>
        </w:rPr>
        <w:t>Fast, 2017</w:t>
      </w:r>
      <w:r w:rsidR="007222D1" w:rsidRPr="0042388B">
        <w:rPr>
          <w:rFonts w:ascii="Times New Roman" w:hAnsi="Times New Roman" w:cs="Times New Roman"/>
          <w:sz w:val="24"/>
          <w:szCs w:val="24"/>
        </w:rPr>
        <w:t>)</w:t>
      </w:r>
      <w:r w:rsidR="002A418A" w:rsidRPr="0042388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F85CA5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The</w:t>
      </w:r>
      <w:r w:rsidR="003D5917" w:rsidRPr="0042388B">
        <w:rPr>
          <w:rFonts w:ascii="Times New Roman" w:hAnsi="Times New Roman" w:cs="Times New Roman"/>
          <w:sz w:val="24"/>
          <w:szCs w:val="24"/>
          <w:lang w:val="en-US"/>
        </w:rPr>
        <w:t>ir</w:t>
      </w:r>
      <w:r w:rsidR="00F85CA5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performance began at 6.41 pm</w:t>
      </w:r>
      <w:r w:rsidR="003D5917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with Freddie Mercury as the lead singer opened their six sets of songs with a short version of the </w:t>
      </w:r>
      <w:r w:rsidR="008D70C3" w:rsidRPr="0042388B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3D5917" w:rsidRPr="0042388B">
        <w:rPr>
          <w:rFonts w:ascii="Times New Roman" w:hAnsi="Times New Roman" w:cs="Times New Roman"/>
          <w:sz w:val="24"/>
          <w:szCs w:val="24"/>
          <w:lang w:val="en-US"/>
        </w:rPr>
        <w:t>Bohemian Rhapsody</w:t>
      </w:r>
      <w:r w:rsidR="008D70C3" w:rsidRPr="0042388B">
        <w:rPr>
          <w:rFonts w:ascii="Times New Roman" w:hAnsi="Times New Roman" w:cs="Times New Roman"/>
          <w:sz w:val="24"/>
          <w:szCs w:val="24"/>
          <w:lang w:val="en-US"/>
        </w:rPr>
        <w:t>’</w:t>
      </w:r>
      <w:r w:rsidR="00E52017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which is categorized as a Progressive rock</w:t>
      </w:r>
      <w:r w:rsidR="008D70C3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. The crowd would burst into unison refrains constantly as Freddie sustained a </w:t>
      </w:r>
      <w:r w:rsidR="00E60196" w:rsidRPr="0042388B">
        <w:rPr>
          <w:rFonts w:ascii="Times New Roman" w:hAnsi="Times New Roman" w:cs="Times New Roman"/>
          <w:sz w:val="24"/>
          <w:szCs w:val="24"/>
          <w:lang w:val="en-US"/>
        </w:rPr>
        <w:t>high-pitched</w:t>
      </w:r>
      <w:r w:rsidR="008D70C3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note</w:t>
      </w:r>
      <w:r w:rsidR="0042388B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42388B" w:rsidRPr="0042388B">
        <w:rPr>
          <w:rFonts w:ascii="Times New Roman" w:hAnsi="Times New Roman" w:cs="Times New Roman"/>
          <w:sz w:val="24"/>
          <w:szCs w:val="24"/>
        </w:rPr>
        <w:t>Chief Mouse</w:t>
      </w:r>
      <w:r w:rsidR="0042388B">
        <w:rPr>
          <w:rFonts w:ascii="Times New Roman" w:hAnsi="Times New Roman" w:cs="Times New Roman"/>
          <w:sz w:val="24"/>
          <w:szCs w:val="24"/>
        </w:rPr>
        <w:t xml:space="preserve">, </w:t>
      </w:r>
      <w:r w:rsidR="0042388B" w:rsidRPr="0042388B">
        <w:rPr>
          <w:rFonts w:ascii="Times New Roman" w:hAnsi="Times New Roman" w:cs="Times New Roman"/>
          <w:sz w:val="24"/>
          <w:szCs w:val="24"/>
        </w:rPr>
        <w:t>2019</w:t>
      </w:r>
      <w:r w:rsidR="0042388B" w:rsidRPr="0042388B">
        <w:rPr>
          <w:rFonts w:ascii="Times New Roman" w:hAnsi="Times New Roman" w:cs="Times New Roman"/>
          <w:sz w:val="24"/>
          <w:szCs w:val="24"/>
        </w:rPr>
        <w:t>)</w:t>
      </w:r>
      <w:r w:rsidR="008D70C3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0F57D4" w:rsidRPr="0042388B">
        <w:rPr>
          <w:rFonts w:ascii="Times New Roman" w:hAnsi="Times New Roman" w:cs="Times New Roman"/>
          <w:sz w:val="24"/>
          <w:szCs w:val="24"/>
          <w:lang w:val="en-US"/>
        </w:rPr>
        <w:t>Brian May</w:t>
      </w:r>
      <w:r w:rsidR="00E60196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added a slide guitar tune to switch to “Radio Gaga” which sent the crowd to a </w:t>
      </w:r>
      <w:r w:rsidR="00255F19" w:rsidRPr="0042388B">
        <w:rPr>
          <w:rFonts w:ascii="Times New Roman" w:hAnsi="Times New Roman" w:cs="Times New Roman"/>
          <w:sz w:val="24"/>
          <w:szCs w:val="24"/>
          <w:lang w:val="en-US"/>
        </w:rPr>
        <w:t>cheer as one of their favorites</w:t>
      </w:r>
      <w:r w:rsidR="00617C86" w:rsidRPr="004238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856F3CB" w14:textId="24E0E672" w:rsidR="00E8090B" w:rsidRPr="0042388B" w:rsidRDefault="00F85324" w:rsidP="00A22BC0">
      <w:pPr>
        <w:pStyle w:val="Heading1"/>
      </w:pPr>
      <w:r w:rsidRPr="0042388B">
        <w:t>Instrumentation</w:t>
      </w:r>
    </w:p>
    <w:p w14:paraId="3F99AA1F" w14:textId="2A118DFA" w:rsidR="00E8090B" w:rsidRPr="0042388B" w:rsidRDefault="00F85324" w:rsidP="00A22B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2388B">
        <w:rPr>
          <w:rFonts w:ascii="Times New Roman" w:hAnsi="Times New Roman" w:cs="Times New Roman"/>
          <w:sz w:val="24"/>
          <w:szCs w:val="24"/>
          <w:lang w:val="en-US"/>
        </w:rPr>
        <w:t>In most of the songs played almost all four vocal parts were sung by Freddie Mercury</w:t>
      </w:r>
      <w:r w:rsidR="00C718A2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while the three guitar parts played by </w:t>
      </w:r>
      <w:r w:rsidR="00DB1F55" w:rsidRPr="0042388B">
        <w:rPr>
          <w:rFonts w:ascii="Times New Roman" w:hAnsi="Times New Roman" w:cs="Times New Roman"/>
          <w:sz w:val="24"/>
          <w:szCs w:val="24"/>
          <w:lang w:val="en-US"/>
        </w:rPr>
        <w:t>Brian</w:t>
      </w:r>
      <w:r w:rsidR="00C718A2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May practically at the same time.</w:t>
      </w:r>
      <w:r w:rsidR="0054448C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The bass </w:t>
      </w:r>
      <w:r w:rsidR="0054448C" w:rsidRPr="0042388B">
        <w:rPr>
          <w:rFonts w:ascii="Times New Roman" w:hAnsi="Times New Roman" w:cs="Times New Roman"/>
          <w:sz w:val="24"/>
          <w:szCs w:val="24"/>
          <w:lang w:val="en-US"/>
        </w:rPr>
        <w:lastRenderedPageBreak/>
        <w:t>player, John Deacon who is best known for sunburst Fender P-Bass and canorous baselines</w:t>
      </w:r>
      <w:r w:rsidR="00D74055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would chip</w:t>
      </w:r>
      <w:r w:rsidR="00C718A2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74055" w:rsidRPr="0042388B">
        <w:rPr>
          <w:rFonts w:ascii="Times New Roman" w:hAnsi="Times New Roman" w:cs="Times New Roman"/>
          <w:sz w:val="24"/>
          <w:szCs w:val="24"/>
          <w:lang w:val="en-US"/>
        </w:rPr>
        <w:t>in to add a melodious flavo</w:t>
      </w:r>
      <w:r w:rsidR="007C6F25"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D74055" w:rsidRPr="0042388B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DB1F55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. The percussion instruments, which include the triangle and wind chimes </w:t>
      </w:r>
      <w:r w:rsidR="00A3443E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were used by Taylor alongside the drum </w:t>
      </w:r>
      <w:r w:rsidR="00A232EB" w:rsidRPr="0042388B">
        <w:rPr>
          <w:rFonts w:ascii="Times New Roman" w:hAnsi="Times New Roman" w:cs="Times New Roman"/>
          <w:sz w:val="24"/>
          <w:szCs w:val="24"/>
          <w:lang w:val="en-US"/>
        </w:rPr>
        <w:t>kit to</w:t>
      </w:r>
      <w:r w:rsidR="00A3443E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attract attention before Freddie’s voice entered to another verse. The </w:t>
      </w:r>
      <w:r w:rsidR="00A232EB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song, "Hammer Fall" was mostly performed at a comfortable mezzo-forte throughout with little dynamics printed on the score. Although it is common to find </w:t>
      </w:r>
      <w:r w:rsidR="009A4943" w:rsidRPr="0042388B">
        <w:rPr>
          <w:rFonts w:ascii="Times New Roman" w:hAnsi="Times New Roman" w:cs="Times New Roman"/>
          <w:sz w:val="24"/>
          <w:szCs w:val="24"/>
          <w:lang w:val="en-US"/>
        </w:rPr>
        <w:t>even phrases in rock music, the phrases in most of their songs performed that day were not balanced</w:t>
      </w:r>
      <w:r w:rsidR="009C0AC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9C0ACA" w:rsidRPr="0042388B">
        <w:rPr>
          <w:rFonts w:ascii="Times New Roman" w:hAnsi="Times New Roman" w:cs="Times New Roman"/>
          <w:sz w:val="24"/>
          <w:szCs w:val="24"/>
        </w:rPr>
        <w:t>Chief Mouse</w:t>
      </w:r>
      <w:r w:rsidR="009C0ACA">
        <w:rPr>
          <w:rFonts w:ascii="Times New Roman" w:hAnsi="Times New Roman" w:cs="Times New Roman"/>
          <w:sz w:val="24"/>
          <w:szCs w:val="24"/>
        </w:rPr>
        <w:t xml:space="preserve">, </w:t>
      </w:r>
      <w:r w:rsidR="009C0ACA" w:rsidRPr="0042388B">
        <w:rPr>
          <w:rFonts w:ascii="Times New Roman" w:hAnsi="Times New Roman" w:cs="Times New Roman"/>
          <w:sz w:val="24"/>
          <w:szCs w:val="24"/>
        </w:rPr>
        <w:t>2019</w:t>
      </w:r>
      <w:r w:rsidR="009C0ACA">
        <w:rPr>
          <w:rFonts w:ascii="Times New Roman" w:hAnsi="Times New Roman" w:cs="Times New Roman"/>
          <w:sz w:val="24"/>
          <w:szCs w:val="24"/>
        </w:rPr>
        <w:t>)</w:t>
      </w:r>
      <w:r w:rsidR="009A4943" w:rsidRPr="0042388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B22CE2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Phrases </w:t>
      </w:r>
      <w:r w:rsidR="00532DDC" w:rsidRPr="0042388B">
        <w:rPr>
          <w:rFonts w:ascii="Times New Roman" w:hAnsi="Times New Roman" w:cs="Times New Roman"/>
          <w:sz w:val="24"/>
          <w:szCs w:val="24"/>
          <w:lang w:val="en-US"/>
        </w:rPr>
        <w:t>from</w:t>
      </w:r>
      <w:r w:rsidR="00B22CE2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Freddie determined</w:t>
      </w:r>
      <w:r w:rsidR="00532DDC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the extracts Brian developed with the slides</w:t>
      </w:r>
      <w:r w:rsidR="00F61AB1" w:rsidRPr="0042388B">
        <w:rPr>
          <w:rFonts w:ascii="Times New Roman" w:hAnsi="Times New Roman" w:cs="Times New Roman"/>
          <w:sz w:val="24"/>
          <w:szCs w:val="24"/>
          <w:lang w:val="en-US"/>
        </w:rPr>
        <w:t>, palm muting,</w:t>
      </w:r>
      <w:r w:rsidR="00532DDC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pitch bends</w:t>
      </w:r>
      <w:r w:rsidR="00F61AB1" w:rsidRPr="0042388B">
        <w:rPr>
          <w:rFonts w:ascii="Times New Roman" w:hAnsi="Times New Roman" w:cs="Times New Roman"/>
          <w:sz w:val="24"/>
          <w:szCs w:val="24"/>
          <w:lang w:val="en-US"/>
        </w:rPr>
        <w:t>, and slight distortions</w:t>
      </w:r>
      <w:r w:rsidR="00532DDC" w:rsidRPr="0042388B">
        <w:rPr>
          <w:rFonts w:ascii="Times New Roman" w:hAnsi="Times New Roman" w:cs="Times New Roman"/>
          <w:sz w:val="24"/>
          <w:szCs w:val="24"/>
          <w:lang w:val="en-US"/>
        </w:rPr>
        <w:t>. In other several occas</w:t>
      </w:r>
      <w:r w:rsidR="00D85B9E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ions, the guitar solos were heard over the chords especially in the verses, </w:t>
      </w:r>
      <w:r w:rsidR="00F32A9D" w:rsidRPr="0042388B">
        <w:rPr>
          <w:rFonts w:ascii="Times New Roman" w:hAnsi="Times New Roman" w:cs="Times New Roman"/>
          <w:sz w:val="24"/>
          <w:szCs w:val="24"/>
          <w:lang w:val="en-US"/>
        </w:rPr>
        <w:t>chorus and the Instrumental links.</w:t>
      </w:r>
    </w:p>
    <w:p w14:paraId="59C77D74" w14:textId="58AF36B9" w:rsidR="003F01CD" w:rsidRPr="0042388B" w:rsidRDefault="00F85324" w:rsidP="00A22BC0">
      <w:pPr>
        <w:pStyle w:val="Heading1"/>
      </w:pPr>
      <w:r w:rsidRPr="0042388B">
        <w:t>Melody</w:t>
      </w:r>
      <w:r w:rsidR="003F198A" w:rsidRPr="0042388B">
        <w:t>, Texture</w:t>
      </w:r>
      <w:r w:rsidRPr="0042388B">
        <w:t xml:space="preserve"> and </w:t>
      </w:r>
      <w:r w:rsidR="00DD4B90" w:rsidRPr="0042388B">
        <w:t>W</w:t>
      </w:r>
      <w:r w:rsidRPr="0042388B">
        <w:t xml:space="preserve">ord </w:t>
      </w:r>
      <w:r w:rsidR="00DD4B90" w:rsidRPr="0042388B">
        <w:t>S</w:t>
      </w:r>
      <w:r w:rsidRPr="0042388B">
        <w:t>etting</w:t>
      </w:r>
    </w:p>
    <w:p w14:paraId="774E1F1D" w14:textId="0A543BA5" w:rsidR="002215BD" w:rsidRPr="0042388B" w:rsidRDefault="00F85324" w:rsidP="00A22B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Each verse </w:t>
      </w:r>
      <w:r w:rsidR="004D08E0" w:rsidRPr="0042388B">
        <w:rPr>
          <w:rFonts w:ascii="Times New Roman" w:hAnsi="Times New Roman" w:cs="Times New Roman"/>
          <w:sz w:val="24"/>
          <w:szCs w:val="24"/>
          <w:lang w:val="en-US"/>
        </w:rPr>
        <w:t>and chorus</w:t>
      </w:r>
      <w:r w:rsidR="006B6A05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began with a vocal anacrusis which sent the crowd mad with joy. </w:t>
      </w:r>
      <w:r w:rsidR="006F668D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Leaps could be </w:t>
      </w:r>
      <w:r w:rsidR="00D60FD1" w:rsidRPr="0042388B">
        <w:rPr>
          <w:rFonts w:ascii="Times New Roman" w:hAnsi="Times New Roman" w:cs="Times New Roman"/>
          <w:sz w:val="24"/>
          <w:szCs w:val="24"/>
          <w:lang w:val="en-US"/>
        </w:rPr>
        <w:t>found in</w:t>
      </w:r>
      <w:r w:rsidR="006F668D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the s</w:t>
      </w:r>
      <w:r w:rsidR="004D08E0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mall phrases in between the beginning </w:t>
      </w:r>
      <w:r w:rsidR="006F668D" w:rsidRPr="0042388B">
        <w:rPr>
          <w:rFonts w:ascii="Times New Roman" w:hAnsi="Times New Roman" w:cs="Times New Roman"/>
          <w:sz w:val="24"/>
          <w:szCs w:val="24"/>
          <w:lang w:val="en-US"/>
        </w:rPr>
        <w:t>note and the endnote within the melody. However, a sequence could be found as the vocal melody was repeated from one bar to the next.</w:t>
      </w:r>
      <w:r w:rsidR="00D60FD1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When it came to word setting, the technique of vocables was mostly used</w:t>
      </w:r>
      <w:r w:rsidR="000D3A1F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and the lyrics were all syllabic</w:t>
      </w:r>
      <w:r w:rsidR="00D60FD1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. One song performed that day that </w:t>
      </w:r>
      <w:r w:rsidR="00921F3A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“Ay-Oh” would vividly manifest this technique that is characterized by the use of </w:t>
      </w:r>
      <w:r w:rsidR="00505196" w:rsidRPr="0042388B">
        <w:rPr>
          <w:rFonts w:ascii="Times New Roman" w:hAnsi="Times New Roman" w:cs="Times New Roman"/>
          <w:sz w:val="24"/>
          <w:szCs w:val="24"/>
          <w:lang w:val="en-US"/>
        </w:rPr>
        <w:t>nonsensical words such as ‘oohs’ and ‘bahs'</w:t>
      </w:r>
      <w:r w:rsidR="007222D1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7222D1" w:rsidRPr="0042388B">
        <w:rPr>
          <w:rFonts w:ascii="Times New Roman" w:hAnsi="Times New Roman" w:cs="Times New Roman"/>
          <w:sz w:val="24"/>
          <w:szCs w:val="24"/>
        </w:rPr>
        <w:t>Fast, 2017</w:t>
      </w:r>
      <w:r w:rsidR="007222D1" w:rsidRPr="0042388B">
        <w:rPr>
          <w:rFonts w:ascii="Times New Roman" w:hAnsi="Times New Roman" w:cs="Times New Roman"/>
          <w:sz w:val="24"/>
          <w:szCs w:val="24"/>
        </w:rPr>
        <w:t>)</w:t>
      </w:r>
      <w:r w:rsidR="00505196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. The texture is what </w:t>
      </w:r>
      <w:r w:rsidR="00875778" w:rsidRPr="0042388B">
        <w:rPr>
          <w:rFonts w:ascii="Times New Roman" w:hAnsi="Times New Roman" w:cs="Times New Roman"/>
          <w:sz w:val="24"/>
          <w:szCs w:val="24"/>
          <w:lang w:val="en-US"/>
        </w:rPr>
        <w:t>creates melody-dominated homophony.</w:t>
      </w:r>
      <w:r w:rsidR="008B5FC7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All songs had clear melody lines</w:t>
      </w:r>
      <w:r w:rsidR="005442B7" w:rsidRPr="0042388B">
        <w:rPr>
          <w:rFonts w:ascii="Times New Roman" w:hAnsi="Times New Roman" w:cs="Times New Roman"/>
          <w:sz w:val="24"/>
          <w:szCs w:val="24"/>
          <w:lang w:val="en-US"/>
        </w:rPr>
        <w:t>. T</w:t>
      </w:r>
      <w:r w:rsidR="008B5FC7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5442B7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song </w:t>
      </w:r>
      <w:r w:rsidR="008B5FC7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which was outstanding as far as texture is concerned was the </w:t>
      </w:r>
      <w:r w:rsidR="005442B7" w:rsidRPr="0042388B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8B5FC7" w:rsidRPr="0042388B">
        <w:rPr>
          <w:rFonts w:ascii="Times New Roman" w:hAnsi="Times New Roman" w:cs="Times New Roman"/>
          <w:sz w:val="24"/>
          <w:szCs w:val="24"/>
          <w:lang w:val="en-US"/>
        </w:rPr>
        <w:t>Crazy Little Thing Called Love</w:t>
      </w:r>
      <w:r w:rsidR="005442B7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’ composed by Mercury. Before they performed the </w:t>
      </w:r>
      <w:r w:rsidR="007C6F25" w:rsidRPr="0042388B">
        <w:rPr>
          <w:rFonts w:ascii="Times New Roman" w:hAnsi="Times New Roman" w:cs="Times New Roman"/>
          <w:sz w:val="24"/>
          <w:szCs w:val="24"/>
          <w:lang w:val="en-US"/>
        </w:rPr>
        <w:t>song,</w:t>
      </w:r>
      <w:r w:rsidR="005442B7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Mercury</w:t>
      </w:r>
      <w:r w:rsidR="001B273E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made a stage banter</w:t>
      </w:r>
      <w:r w:rsidR="006A3C99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B273E" w:rsidRPr="0042388B">
        <w:rPr>
          <w:rFonts w:ascii="Times New Roman" w:hAnsi="Times New Roman" w:cs="Times New Roman"/>
          <w:sz w:val="24"/>
          <w:szCs w:val="24"/>
          <w:lang w:val="en-US"/>
        </w:rPr>
        <w:t>to</w:t>
      </w:r>
      <w:r w:rsidR="00827D88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dedicated the song to all people who had turned up that </w:t>
      </w:r>
      <w:r w:rsidR="00C05922" w:rsidRPr="0042388B">
        <w:rPr>
          <w:rFonts w:ascii="Times New Roman" w:hAnsi="Times New Roman" w:cs="Times New Roman"/>
          <w:sz w:val="24"/>
          <w:szCs w:val="24"/>
          <w:lang w:val="en-US"/>
        </w:rPr>
        <w:t>day</w:t>
      </w:r>
      <w:r w:rsidR="005877DD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05922" w:rsidRPr="0042388B">
        <w:rPr>
          <w:rFonts w:ascii="Times New Roman" w:hAnsi="Times New Roman" w:cs="Times New Roman"/>
          <w:sz w:val="24"/>
          <w:szCs w:val="24"/>
          <w:lang w:val="en-US"/>
        </w:rPr>
        <w:t>to show</w:t>
      </w:r>
      <w:r w:rsidR="00827D88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gratitude.</w:t>
      </w:r>
      <w:r w:rsidR="0034746B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The electronic guitar used by Brian incorporated some electronic effects </w:t>
      </w:r>
      <w:r w:rsidR="006A3C99" w:rsidRPr="0042388B">
        <w:rPr>
          <w:rFonts w:ascii="Times New Roman" w:hAnsi="Times New Roman" w:cs="Times New Roman"/>
          <w:sz w:val="24"/>
          <w:szCs w:val="24"/>
          <w:lang w:val="en-US"/>
        </w:rPr>
        <w:t>which were amplified using the guitar amplifier</w:t>
      </w:r>
      <w:r w:rsidR="00C05922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(Fast, 2017)</w:t>
      </w:r>
      <w:r w:rsidR="006A3C99" w:rsidRPr="0042388B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4746B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The adding of effects such as reverb and panning would rhythmically enhance the composition of each </w:t>
      </w:r>
      <w:r w:rsidR="0034746B" w:rsidRPr="0042388B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song. The sounds and rhythm were </w:t>
      </w:r>
      <w:r w:rsidR="00912A11" w:rsidRPr="0042388B">
        <w:rPr>
          <w:rFonts w:ascii="Times New Roman" w:hAnsi="Times New Roman" w:cs="Times New Roman"/>
          <w:sz w:val="24"/>
          <w:szCs w:val="24"/>
          <w:lang w:val="en-US"/>
        </w:rPr>
        <w:t>manipulated by each instrument</w:t>
      </w:r>
      <w:r w:rsidR="007C6F25">
        <w:rPr>
          <w:rFonts w:ascii="Times New Roman" w:hAnsi="Times New Roman" w:cs="Times New Roman"/>
          <w:sz w:val="24"/>
          <w:szCs w:val="24"/>
          <w:lang w:val="en-US"/>
        </w:rPr>
        <w:t>, a sign of experience and passion by the band</w:t>
      </w:r>
      <w:r w:rsidR="00912A11" w:rsidRPr="0042388B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EE6D950" w14:textId="5CFC3144" w:rsidR="00827D88" w:rsidRPr="0042388B" w:rsidRDefault="00F85324" w:rsidP="00A22BC0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42388B">
        <w:rPr>
          <w:rFonts w:ascii="Times New Roman" w:hAnsi="Times New Roman" w:cs="Times New Roman"/>
          <w:b/>
          <w:sz w:val="24"/>
          <w:szCs w:val="24"/>
          <w:lang w:val="en-US"/>
        </w:rPr>
        <w:t>Audience</w:t>
      </w:r>
    </w:p>
    <w:p w14:paraId="5E67D524" w14:textId="7C13C2BB" w:rsidR="007207E6" w:rsidRPr="0042388B" w:rsidRDefault="00F85324" w:rsidP="00A22BC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Spectators in the stadium would cheer so hard to the launching of each </w:t>
      </w:r>
      <w:r w:rsidR="00E06786" w:rsidRPr="0042388B">
        <w:rPr>
          <w:rFonts w:ascii="Times New Roman" w:hAnsi="Times New Roman" w:cs="Times New Roman"/>
          <w:sz w:val="24"/>
          <w:szCs w:val="24"/>
          <w:lang w:val="en-US"/>
        </w:rPr>
        <w:t>song as all the band members actively and exuberantly performed the songs. The crowd was delirious and as Mercury would say later it was the best show he ever staged</w:t>
      </w:r>
      <w:r w:rsidR="00CE1D54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. It was not only the Queen band that realized how wild the fans were but also the broadcasting teams that were present. </w:t>
      </w:r>
      <w:r w:rsidR="00A978D4" w:rsidRPr="0042388B">
        <w:rPr>
          <w:rFonts w:ascii="Times New Roman" w:hAnsi="Times New Roman" w:cs="Times New Roman"/>
          <w:sz w:val="24"/>
          <w:szCs w:val="24"/>
          <w:lang w:val="en-US"/>
        </w:rPr>
        <w:t>The singalong was so much fun as the Queen band tried to encourage the crowd to join in</w:t>
      </w:r>
      <w:r w:rsidR="008B2E6D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and the connection between them and the audience was just remarkable</w:t>
      </w:r>
      <w:r w:rsidR="007222D1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9C0ACA" w:rsidRPr="0042388B">
        <w:rPr>
          <w:rFonts w:ascii="Times New Roman" w:hAnsi="Times New Roman" w:cs="Times New Roman"/>
          <w:sz w:val="24"/>
          <w:szCs w:val="24"/>
        </w:rPr>
        <w:t>Chief Mouse</w:t>
      </w:r>
      <w:r w:rsidR="009C0ACA">
        <w:rPr>
          <w:rFonts w:ascii="Times New Roman" w:hAnsi="Times New Roman" w:cs="Times New Roman"/>
          <w:sz w:val="24"/>
          <w:szCs w:val="24"/>
        </w:rPr>
        <w:t xml:space="preserve">, </w:t>
      </w:r>
      <w:r w:rsidR="009C0ACA" w:rsidRPr="0042388B">
        <w:rPr>
          <w:rFonts w:ascii="Times New Roman" w:hAnsi="Times New Roman" w:cs="Times New Roman"/>
          <w:sz w:val="24"/>
          <w:szCs w:val="24"/>
        </w:rPr>
        <w:t>2019</w:t>
      </w:r>
      <w:r w:rsidR="007222D1" w:rsidRPr="0042388B">
        <w:rPr>
          <w:rFonts w:ascii="Times New Roman" w:hAnsi="Times New Roman" w:cs="Times New Roman"/>
          <w:sz w:val="24"/>
          <w:szCs w:val="24"/>
          <w:lang w:val="en-US"/>
        </w:rPr>
        <w:t>); i</w:t>
      </w:r>
      <w:r w:rsidR="007108C8" w:rsidRPr="0042388B">
        <w:rPr>
          <w:rFonts w:ascii="Times New Roman" w:hAnsi="Times New Roman" w:cs="Times New Roman"/>
          <w:sz w:val="24"/>
          <w:szCs w:val="24"/>
          <w:lang w:val="en-US"/>
        </w:rPr>
        <w:t>t was the most perfect stage for the Queens</w:t>
      </w:r>
      <w:r w:rsidR="00A978D4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1C1C9C" w:rsidRPr="0042388B">
        <w:rPr>
          <w:rFonts w:ascii="Times New Roman" w:hAnsi="Times New Roman" w:cs="Times New Roman"/>
          <w:sz w:val="24"/>
          <w:szCs w:val="24"/>
          <w:lang w:val="en-US"/>
        </w:rPr>
        <w:t>Anyone present that day would say</w:t>
      </w:r>
      <w:r w:rsidR="003E737D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, the Queens </w:t>
      </w:r>
      <w:r w:rsidR="008B2E6D" w:rsidRPr="0042388B">
        <w:rPr>
          <w:rFonts w:ascii="Times New Roman" w:hAnsi="Times New Roman" w:cs="Times New Roman"/>
          <w:sz w:val="24"/>
          <w:szCs w:val="24"/>
          <w:lang w:val="en-US"/>
        </w:rPr>
        <w:t>‘</w:t>
      </w:r>
      <w:r w:rsidR="003E737D" w:rsidRPr="0042388B">
        <w:rPr>
          <w:rFonts w:ascii="Times New Roman" w:hAnsi="Times New Roman" w:cs="Times New Roman"/>
          <w:sz w:val="24"/>
          <w:szCs w:val="24"/>
          <w:lang w:val="en-US"/>
        </w:rPr>
        <w:t>stole the show</w:t>
      </w:r>
      <w:r w:rsidR="008B2E6D" w:rsidRPr="0042388B">
        <w:rPr>
          <w:rFonts w:ascii="Times New Roman" w:hAnsi="Times New Roman" w:cs="Times New Roman"/>
          <w:sz w:val="24"/>
          <w:szCs w:val="24"/>
          <w:lang w:val="en-US"/>
        </w:rPr>
        <w:t>' and it was so unbelievable that rock music would</w:t>
      </w:r>
      <w:r w:rsidR="007108C8" w:rsidRPr="0042388B">
        <w:rPr>
          <w:rFonts w:ascii="Times New Roman" w:hAnsi="Times New Roman" w:cs="Times New Roman"/>
          <w:sz w:val="24"/>
          <w:szCs w:val="24"/>
          <w:lang w:val="en-US"/>
        </w:rPr>
        <w:t xml:space="preserve"> rock the world. </w:t>
      </w:r>
    </w:p>
    <w:p w14:paraId="0DE1FA07" w14:textId="77777777" w:rsidR="007207E6" w:rsidRPr="0042388B" w:rsidRDefault="007207E6" w:rsidP="00A22BC0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2388B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AA7F288" w14:textId="2AD374EF" w:rsidR="00827D88" w:rsidRPr="00AA3571" w:rsidRDefault="007207E6" w:rsidP="00A22BC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A3571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References</w:t>
      </w:r>
    </w:p>
    <w:p w14:paraId="7F57B434" w14:textId="7E962C7E" w:rsidR="00ED2D7B" w:rsidRPr="0042388B" w:rsidRDefault="007207E6" w:rsidP="00A22BC0">
      <w:pPr>
        <w:pStyle w:val="BodyTextIndent"/>
      </w:pPr>
      <w:r w:rsidRPr="0042388B">
        <w:t>Fast, S. (2017). Popular music performance and cultural memory Queen: Live Aid, Wembley Stadium, London, July 13, 1985. In Performance and Popular Music (pp. 138-154). Routledge.</w:t>
      </w:r>
    </w:p>
    <w:p w14:paraId="35DEB869" w14:textId="3C5555C8" w:rsidR="00AA3571" w:rsidRPr="0042388B" w:rsidRDefault="0042388B" w:rsidP="00A22BC0">
      <w:pPr>
        <w:pStyle w:val="BodyTextIndent"/>
      </w:pPr>
      <w:r w:rsidRPr="0042388B">
        <w:t>Chief Mouse. (31</w:t>
      </w:r>
      <w:r w:rsidRPr="0042388B">
        <w:rPr>
          <w:vertAlign w:val="superscript"/>
        </w:rPr>
        <w:t>st</w:t>
      </w:r>
      <w:r w:rsidRPr="0042388B">
        <w:t xml:space="preserve"> July 2019). </w:t>
      </w:r>
      <w:r w:rsidRPr="0042388B">
        <w:rPr>
          <w:lang w:val="en-KE"/>
        </w:rPr>
        <w:t>Queen - Live Aid 1985 (Definitive Restoration)</w:t>
      </w:r>
      <w:r w:rsidRPr="0042388B">
        <w:t>. Retrieved 22</w:t>
      </w:r>
      <w:r w:rsidRPr="0042388B">
        <w:rPr>
          <w:vertAlign w:val="superscript"/>
        </w:rPr>
        <w:t>nd</w:t>
      </w:r>
      <w:r w:rsidRPr="0042388B">
        <w:t xml:space="preserve"> February 2020 from </w:t>
      </w:r>
      <w:hyperlink r:id="rId6" w:history="1">
        <w:r w:rsidRPr="0042388B">
          <w:rPr>
            <w:rStyle w:val="Hyperlink"/>
            <w:color w:val="auto"/>
            <w:lang w:val="en-GB"/>
          </w:rPr>
          <w:t>https://www.youtube.com/watch?v=a87-SYfD0js</w:t>
        </w:r>
      </w:hyperlink>
    </w:p>
    <w:sectPr w:rsidR="00AA3571" w:rsidRPr="0042388B" w:rsidSect="00A22BC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6742B" w14:textId="77777777" w:rsidR="00762449" w:rsidRDefault="00762449" w:rsidP="009B28AB">
      <w:pPr>
        <w:spacing w:after="0" w:line="240" w:lineRule="auto"/>
      </w:pPr>
      <w:r>
        <w:separator/>
      </w:r>
    </w:p>
  </w:endnote>
  <w:endnote w:type="continuationSeparator" w:id="0">
    <w:p w14:paraId="1E4E13FD" w14:textId="77777777" w:rsidR="00762449" w:rsidRDefault="00762449" w:rsidP="009B2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02852B" w14:textId="77777777" w:rsidR="00762449" w:rsidRDefault="00762449" w:rsidP="009B28AB">
      <w:pPr>
        <w:spacing w:after="0" w:line="240" w:lineRule="auto"/>
      </w:pPr>
      <w:r>
        <w:separator/>
      </w:r>
    </w:p>
  </w:footnote>
  <w:footnote w:type="continuationSeparator" w:id="0">
    <w:p w14:paraId="25746ED0" w14:textId="77777777" w:rsidR="00762449" w:rsidRDefault="00762449" w:rsidP="009B28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25886936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2AC0ED2" w14:textId="53B23F80" w:rsidR="009B28AB" w:rsidRPr="006051BD" w:rsidRDefault="006051BD" w:rsidP="006051BD">
        <w:pPr>
          <w:pStyle w:val="Header"/>
          <w:jc w:val="right"/>
          <w:rPr>
            <w:rFonts w:ascii="Times New Roman" w:hAnsi="Times New Roman" w:cs="Times New Roman"/>
          </w:rPr>
        </w:pPr>
        <w:r w:rsidRPr="006051BD">
          <w:rPr>
            <w:rFonts w:ascii="Times New Roman" w:hAnsi="Times New Roman" w:cs="Times New Roman"/>
            <w:bCs/>
          </w:rPr>
          <w:t>ANALYSIS AND REVIEW OF THE QUEEN’S BAND LIVE PERFORMANCE</w:t>
        </w:r>
        <w:r>
          <w:rPr>
            <w:rFonts w:ascii="Times New Roman" w:hAnsi="Times New Roman" w:cs="Times New Roman"/>
          </w:rPr>
          <w:tab/>
        </w:r>
        <w:r w:rsidRPr="006051BD">
          <w:rPr>
            <w:rFonts w:ascii="Times New Roman" w:hAnsi="Times New Roman" w:cs="Times New Roman"/>
          </w:rPr>
          <w:fldChar w:fldCharType="begin"/>
        </w:r>
        <w:r w:rsidRPr="006051BD">
          <w:rPr>
            <w:rFonts w:ascii="Times New Roman" w:hAnsi="Times New Roman" w:cs="Times New Roman"/>
          </w:rPr>
          <w:instrText xml:space="preserve"> PAGE   \* MERGEFORMAT </w:instrText>
        </w:r>
        <w:r w:rsidRPr="006051BD">
          <w:rPr>
            <w:rFonts w:ascii="Times New Roman" w:hAnsi="Times New Roman" w:cs="Times New Roman"/>
          </w:rPr>
          <w:fldChar w:fldCharType="separate"/>
        </w:r>
        <w:r w:rsidRPr="006051BD">
          <w:rPr>
            <w:rFonts w:ascii="Times New Roman" w:hAnsi="Times New Roman" w:cs="Times New Roman"/>
            <w:noProof/>
          </w:rPr>
          <w:t>2</w:t>
        </w:r>
        <w:r w:rsidRPr="006051B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72335664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7AEF79" w14:textId="2744603A" w:rsidR="00A22BC0" w:rsidRPr="00A22BC0" w:rsidRDefault="00A22BC0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A22BC0">
          <w:rPr>
            <w:rFonts w:ascii="Times New Roman" w:hAnsi="Times New Roman" w:cs="Times New Roman"/>
            <w:bCs/>
          </w:rPr>
          <w:t>ANALYSIS AND REVIEW OF THE QUEEN’S BAND LIVE PERFORMANCE</w:t>
        </w:r>
        <w:r w:rsidRPr="00A22BC0">
          <w:rPr>
            <w:rFonts w:ascii="Times New Roman" w:hAnsi="Times New Roman" w:cs="Times New Roman"/>
          </w:rPr>
          <w:t xml:space="preserve"> </w:t>
        </w:r>
        <w:r w:rsidRPr="00A22BC0">
          <w:rPr>
            <w:rFonts w:ascii="Times New Roman" w:hAnsi="Times New Roman" w:cs="Times New Roman"/>
          </w:rPr>
          <w:fldChar w:fldCharType="begin"/>
        </w:r>
        <w:r w:rsidRPr="00A22BC0">
          <w:rPr>
            <w:rFonts w:ascii="Times New Roman" w:hAnsi="Times New Roman" w:cs="Times New Roman"/>
          </w:rPr>
          <w:instrText xml:space="preserve"> PAGE   \* MERGEFORMAT </w:instrText>
        </w:r>
        <w:r w:rsidRPr="00A22BC0">
          <w:rPr>
            <w:rFonts w:ascii="Times New Roman" w:hAnsi="Times New Roman" w:cs="Times New Roman"/>
          </w:rPr>
          <w:fldChar w:fldCharType="separate"/>
        </w:r>
        <w:r w:rsidRPr="00A22BC0">
          <w:rPr>
            <w:rFonts w:ascii="Times New Roman" w:hAnsi="Times New Roman" w:cs="Times New Roman"/>
            <w:noProof/>
          </w:rPr>
          <w:t>2</w:t>
        </w:r>
        <w:r w:rsidRPr="00A22BC0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245CA1BB" w14:textId="77777777" w:rsidR="00A22BC0" w:rsidRDefault="00A22B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rMwMzQ3sLSwtLS0MDdR0lEKTi0uzszPAykwrAUAKgYIZiwAAAA="/>
  </w:docVars>
  <w:rsids>
    <w:rsidRoot w:val="00192EE9"/>
    <w:rsid w:val="00086FA5"/>
    <w:rsid w:val="000B5F22"/>
    <w:rsid w:val="000D3A1F"/>
    <w:rsid w:val="000F4687"/>
    <w:rsid w:val="000F57D4"/>
    <w:rsid w:val="00112E66"/>
    <w:rsid w:val="00192EE9"/>
    <w:rsid w:val="001B273E"/>
    <w:rsid w:val="001C1C9C"/>
    <w:rsid w:val="001F4DEA"/>
    <w:rsid w:val="002215BD"/>
    <w:rsid w:val="00255F19"/>
    <w:rsid w:val="002A418A"/>
    <w:rsid w:val="002A668E"/>
    <w:rsid w:val="00325695"/>
    <w:rsid w:val="0034746B"/>
    <w:rsid w:val="003D5917"/>
    <w:rsid w:val="003E737D"/>
    <w:rsid w:val="003F01CD"/>
    <w:rsid w:val="003F198A"/>
    <w:rsid w:val="0042388B"/>
    <w:rsid w:val="00441613"/>
    <w:rsid w:val="0045459D"/>
    <w:rsid w:val="00480440"/>
    <w:rsid w:val="00482A90"/>
    <w:rsid w:val="004D08E0"/>
    <w:rsid w:val="00505196"/>
    <w:rsid w:val="00532DDC"/>
    <w:rsid w:val="005442B7"/>
    <w:rsid w:val="0054448C"/>
    <w:rsid w:val="005877DD"/>
    <w:rsid w:val="005E67A1"/>
    <w:rsid w:val="006051BD"/>
    <w:rsid w:val="00617C86"/>
    <w:rsid w:val="006334E8"/>
    <w:rsid w:val="006A3C99"/>
    <w:rsid w:val="006B6A05"/>
    <w:rsid w:val="006F668D"/>
    <w:rsid w:val="007108C8"/>
    <w:rsid w:val="007207E6"/>
    <w:rsid w:val="007222D1"/>
    <w:rsid w:val="00723EFD"/>
    <w:rsid w:val="00762449"/>
    <w:rsid w:val="007766A1"/>
    <w:rsid w:val="00797C73"/>
    <w:rsid w:val="007C6F25"/>
    <w:rsid w:val="00827D88"/>
    <w:rsid w:val="00875778"/>
    <w:rsid w:val="00885B41"/>
    <w:rsid w:val="008B2E6D"/>
    <w:rsid w:val="008B5FC7"/>
    <w:rsid w:val="008D70C3"/>
    <w:rsid w:val="00912A11"/>
    <w:rsid w:val="00921F3A"/>
    <w:rsid w:val="0093360C"/>
    <w:rsid w:val="009A32D6"/>
    <w:rsid w:val="009A4943"/>
    <w:rsid w:val="009B28AB"/>
    <w:rsid w:val="009C0ACA"/>
    <w:rsid w:val="00A12437"/>
    <w:rsid w:val="00A22BC0"/>
    <w:rsid w:val="00A232EB"/>
    <w:rsid w:val="00A3443E"/>
    <w:rsid w:val="00A978D4"/>
    <w:rsid w:val="00AA3571"/>
    <w:rsid w:val="00AC2363"/>
    <w:rsid w:val="00B22CE2"/>
    <w:rsid w:val="00B929B2"/>
    <w:rsid w:val="00BB47F5"/>
    <w:rsid w:val="00C05922"/>
    <w:rsid w:val="00C718A2"/>
    <w:rsid w:val="00CE1D54"/>
    <w:rsid w:val="00D60FD1"/>
    <w:rsid w:val="00D74055"/>
    <w:rsid w:val="00D7715B"/>
    <w:rsid w:val="00D85B9E"/>
    <w:rsid w:val="00DB1F55"/>
    <w:rsid w:val="00DD01EA"/>
    <w:rsid w:val="00DD4B90"/>
    <w:rsid w:val="00E06786"/>
    <w:rsid w:val="00E10634"/>
    <w:rsid w:val="00E21404"/>
    <w:rsid w:val="00E24BE5"/>
    <w:rsid w:val="00E52017"/>
    <w:rsid w:val="00E60196"/>
    <w:rsid w:val="00E70BF0"/>
    <w:rsid w:val="00E73D5A"/>
    <w:rsid w:val="00E8090B"/>
    <w:rsid w:val="00ED2D7B"/>
    <w:rsid w:val="00F32A9D"/>
    <w:rsid w:val="00F61AB1"/>
    <w:rsid w:val="00F85324"/>
    <w:rsid w:val="00F85C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19FCF"/>
  <w15:chartTrackingRefBased/>
  <w15:docId w15:val="{5C690F03-6630-4504-8393-61CE1F9A4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77DD"/>
    <w:pPr>
      <w:keepNext/>
      <w:spacing w:line="480" w:lineRule="auto"/>
      <w:jc w:val="center"/>
      <w:outlineLvl w:val="0"/>
    </w:pPr>
    <w:rPr>
      <w:rFonts w:ascii="Times New Roman" w:hAnsi="Times New Roman" w:cs="Times New Roman"/>
      <w:b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5E67A1"/>
    <w:pPr>
      <w:spacing w:line="48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5E67A1"/>
    <w:rPr>
      <w:rFonts w:ascii="Times New Roman" w:hAnsi="Times New Roman" w:cs="Times New Roman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5877DD"/>
    <w:rPr>
      <w:rFonts w:ascii="Times New Roman" w:hAnsi="Times New Roman" w:cs="Times New Roman"/>
      <w:b/>
      <w:sz w:val="24"/>
      <w:szCs w:val="24"/>
      <w:lang w:val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7207E6"/>
    <w:pPr>
      <w:spacing w:line="480" w:lineRule="auto"/>
      <w:ind w:left="720" w:hanging="720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207E6"/>
    <w:rPr>
      <w:rFonts w:ascii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B28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28AB"/>
  </w:style>
  <w:style w:type="paragraph" w:styleId="Footer">
    <w:name w:val="footer"/>
    <w:basedOn w:val="Normal"/>
    <w:link w:val="FooterChar"/>
    <w:uiPriority w:val="99"/>
    <w:unhideWhenUsed/>
    <w:rsid w:val="009B28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28AB"/>
  </w:style>
  <w:style w:type="character" w:styleId="Hyperlink">
    <w:name w:val="Hyperlink"/>
    <w:basedOn w:val="DefaultParagraphFont"/>
    <w:uiPriority w:val="99"/>
    <w:unhideWhenUsed/>
    <w:rsid w:val="004238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4238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62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a87-SYfD0j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5</Pages>
  <Words>813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Carolinet Wanjiku</dc:creator>
  <cp:lastModifiedBy>Antony Ouma</cp:lastModifiedBy>
  <cp:revision>17</cp:revision>
  <dcterms:created xsi:type="dcterms:W3CDTF">2020-02-22T06:59:00Z</dcterms:created>
  <dcterms:modified xsi:type="dcterms:W3CDTF">2020-02-22T17:18:00Z</dcterms:modified>
</cp:coreProperties>
</file>